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0B" w:rsidRDefault="00B82A5C">
      <w:r>
        <w:rPr>
          <w:noProof/>
        </w:rPr>
        <w:object w:dxaOrig="10480" w:dyaOrig="14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3.95pt;height:732.85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724826312" r:id="rId5">
            <o:FieldCodes>\s</o:FieldCodes>
          </o:OLEObject>
        </w:object>
      </w:r>
      <w:bookmarkStart w:id="0" w:name="_GoBack"/>
      <w:bookmarkEnd w:id="0"/>
    </w:p>
    <w:sectPr w:rsidR="00D11C0B" w:rsidSect="00D11C0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Arial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0B"/>
    <w:rsid w:val="00B82A5C"/>
    <w:rsid w:val="00D11C0B"/>
    <w:rsid w:val="00D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D3813-146F-E441-901C-5476753E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__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純子 高橋</dc:creator>
  <cp:keywords/>
  <dc:description/>
  <cp:lastModifiedBy>純子 高橋</cp:lastModifiedBy>
  <cp:revision>1</cp:revision>
  <dcterms:created xsi:type="dcterms:W3CDTF">2022-09-16T00:36:00Z</dcterms:created>
  <dcterms:modified xsi:type="dcterms:W3CDTF">2022-09-16T00:39:00Z</dcterms:modified>
</cp:coreProperties>
</file>